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DEC2E" w14:textId="419CBDDF" w:rsidR="0089593F" w:rsidRPr="004B1F4E" w:rsidRDefault="00BE0B26" w:rsidP="00C84B3C">
      <w:pPr>
        <w:spacing w:after="0" w:line="240" w:lineRule="auto"/>
        <w:jc w:val="right"/>
        <w:rPr>
          <w:rFonts w:ascii="Arial Narrow" w:hAnsi="Arial Narrow"/>
          <w:color w:val="000000" w:themeColor="text1"/>
          <w:sz w:val="16"/>
          <w:szCs w:val="16"/>
        </w:rPr>
      </w:pPr>
      <w:r w:rsidRPr="004B1F4E">
        <w:rPr>
          <w:rFonts w:ascii="Arial Narrow" w:hAnsi="Arial Narrow"/>
          <w:color w:val="000000" w:themeColor="text1"/>
          <w:sz w:val="16"/>
          <w:szCs w:val="16"/>
        </w:rPr>
        <w:t>Załącznik nr 6</w:t>
      </w:r>
    </w:p>
    <w:p w14:paraId="12CA6439" w14:textId="3E9610C8" w:rsidR="0089593F" w:rsidRPr="004B1F4E" w:rsidRDefault="00C84B3C" w:rsidP="00C84B3C">
      <w:pPr>
        <w:spacing w:after="0" w:line="240" w:lineRule="auto"/>
        <w:jc w:val="right"/>
        <w:rPr>
          <w:rFonts w:ascii="Arial Narrow" w:hAnsi="Arial Narrow"/>
          <w:color w:val="000000" w:themeColor="text1"/>
          <w:sz w:val="16"/>
          <w:szCs w:val="16"/>
        </w:rPr>
      </w:pPr>
      <w:r w:rsidRPr="004B1F4E">
        <w:rPr>
          <w:rFonts w:ascii="Arial Narrow" w:hAnsi="Arial Narrow"/>
          <w:color w:val="000000" w:themeColor="text1"/>
          <w:sz w:val="16"/>
          <w:szCs w:val="16"/>
        </w:rPr>
        <w:t>Wzór druku</w:t>
      </w:r>
    </w:p>
    <w:p w14:paraId="1E0EA4E5" w14:textId="6C47B5C3" w:rsidR="00C84B3C" w:rsidRPr="004B1F4E" w:rsidRDefault="00CF61CF" w:rsidP="009E1669">
      <w:pPr>
        <w:jc w:val="right"/>
        <w:rPr>
          <w:rFonts w:ascii="Arial Narrow" w:hAnsi="Arial Narrow"/>
          <w:color w:val="000000" w:themeColor="text1"/>
          <w:sz w:val="16"/>
          <w:szCs w:val="16"/>
        </w:rPr>
      </w:pPr>
      <w:r w:rsidRPr="004B1F4E">
        <w:rPr>
          <w:rFonts w:ascii="Arial Narrow" w:hAnsi="Arial Narrow"/>
          <w:color w:val="000000" w:themeColor="text1"/>
          <w:sz w:val="16"/>
          <w:szCs w:val="16"/>
        </w:rPr>
        <w:t>MODYFIKACJA</w:t>
      </w:r>
      <w:r w:rsidR="00172188">
        <w:rPr>
          <w:rFonts w:ascii="Arial Narrow" w:hAnsi="Arial Narrow"/>
          <w:color w:val="000000" w:themeColor="text1"/>
          <w:sz w:val="16"/>
          <w:szCs w:val="16"/>
        </w:rPr>
        <w:t xml:space="preserve"> z dnia 14</w:t>
      </w:r>
      <w:r w:rsidR="00DF6B08" w:rsidRPr="004B1F4E">
        <w:rPr>
          <w:rFonts w:ascii="Arial Narrow" w:hAnsi="Arial Narrow"/>
          <w:color w:val="000000" w:themeColor="text1"/>
          <w:sz w:val="16"/>
          <w:szCs w:val="16"/>
        </w:rPr>
        <w:t>.07.2025</w:t>
      </w:r>
    </w:p>
    <w:p w14:paraId="7973AB6E" w14:textId="2F5DC772" w:rsidR="0089593F" w:rsidRPr="004B1F4E" w:rsidRDefault="0089593F" w:rsidP="009E1669">
      <w:pPr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b/>
          <w:color w:val="000000" w:themeColor="text1"/>
          <w:sz w:val="20"/>
          <w:szCs w:val="20"/>
        </w:rPr>
        <w:t>UPOWAŻNIENIE</w:t>
      </w:r>
      <w:r w:rsidR="00FA7C46" w:rsidRPr="004B1F4E">
        <w:rPr>
          <w:rFonts w:ascii="Arial Narrow" w:hAnsi="Arial Narrow"/>
          <w:b/>
          <w:color w:val="000000" w:themeColor="text1"/>
          <w:sz w:val="20"/>
          <w:szCs w:val="20"/>
        </w:rPr>
        <w:t xml:space="preserve"> DLA ZAKŁADU POGRZEBOWEGO DO ODBIORU ZWŁOK</w:t>
      </w:r>
    </w:p>
    <w:p w14:paraId="61804438" w14:textId="77777777" w:rsidR="00AE075A" w:rsidRPr="004B1F4E" w:rsidRDefault="00AE075A" w:rsidP="00AE075A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Oświadczam, że dane zawarte w niniejszym upoważnieniu są zgodne z prawdą.</w:t>
      </w:r>
    </w:p>
    <w:p w14:paraId="660F2C8E" w14:textId="10C5FA0E" w:rsidR="00AE075A" w:rsidRPr="004B1F4E" w:rsidRDefault="00AE075A" w:rsidP="00AE075A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Jestem świadomy/a odpowiedzialności karnej za złożenie fałszywego oświadczenia, zgodnie z art. 233 § 1 Kodeksu karnego</w:t>
      </w:r>
    </w:p>
    <w:p w14:paraId="3A93F997" w14:textId="77777777" w:rsidR="00AE075A" w:rsidRPr="004B1F4E" w:rsidRDefault="00AE075A" w:rsidP="003D675C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2B416C02" w14:textId="19AA9AEE" w:rsidR="003D675C" w:rsidRPr="004B1F4E" w:rsidRDefault="00CF61CF" w:rsidP="003D675C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Na podstawie art. 10 ustawy z dnia 31 stycznia 1959 r. o cmentarzach i chowaniu zmarłych (Dz.U. 2024 poz. 576), ja niżej podpisana/y:</w:t>
      </w:r>
    </w:p>
    <w:p w14:paraId="7E9E1499" w14:textId="77777777" w:rsidR="00CF61CF" w:rsidRPr="004B1F4E" w:rsidRDefault="00CF61CF" w:rsidP="003D675C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07D942BA" w14:textId="420B3FA5" w:rsidR="0089593F" w:rsidRPr="004B1F4E" w:rsidRDefault="0089593F" w:rsidP="003D675C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……………………………………………………………………</w:t>
      </w:r>
      <w:r w:rsidR="00CF61CF" w:rsidRPr="004B1F4E">
        <w:rPr>
          <w:rFonts w:ascii="Arial Narrow" w:hAnsi="Arial Narrow"/>
          <w:color w:val="000000" w:themeColor="text1"/>
          <w:sz w:val="20"/>
          <w:szCs w:val="20"/>
        </w:rPr>
        <w:t>……….</w:t>
      </w:r>
      <w:r w:rsidRPr="004B1F4E">
        <w:rPr>
          <w:rFonts w:ascii="Arial Narrow" w:hAnsi="Arial Narrow"/>
          <w:color w:val="000000" w:themeColor="text1"/>
          <w:sz w:val="20"/>
          <w:szCs w:val="20"/>
        </w:rPr>
        <w:t>………</w:t>
      </w:r>
    </w:p>
    <w:p w14:paraId="34E17D50" w14:textId="586730D5" w:rsidR="003D675C" w:rsidRPr="004B1F4E" w:rsidRDefault="0089593F" w:rsidP="00CF61CF">
      <w:pPr>
        <w:spacing w:after="0" w:line="240" w:lineRule="auto"/>
        <w:ind w:left="1416" w:firstLine="708"/>
        <w:rPr>
          <w:rFonts w:ascii="Arial Narrow" w:hAnsi="Arial Narrow"/>
          <w:color w:val="000000" w:themeColor="text1"/>
          <w:sz w:val="20"/>
          <w:szCs w:val="20"/>
          <w:vertAlign w:val="superscript"/>
        </w:rPr>
      </w:pPr>
      <w:r w:rsidRPr="004B1F4E">
        <w:rPr>
          <w:rFonts w:ascii="Arial Narrow" w:hAnsi="Arial Narrow"/>
          <w:color w:val="000000" w:themeColor="text1"/>
          <w:sz w:val="20"/>
          <w:szCs w:val="20"/>
          <w:vertAlign w:val="superscript"/>
        </w:rPr>
        <w:t>Imię i nazwisko osoby uprawnionej do obioru zwłok</w:t>
      </w:r>
      <w:r w:rsidR="007A2EF5" w:rsidRPr="004B1F4E">
        <w:rPr>
          <w:rFonts w:ascii="Arial Narrow" w:hAnsi="Arial Narrow"/>
          <w:color w:val="000000" w:themeColor="text1"/>
          <w:sz w:val="20"/>
          <w:szCs w:val="20"/>
          <w:vertAlign w:val="superscript"/>
        </w:rPr>
        <w:t xml:space="preserve"> </w:t>
      </w:r>
    </w:p>
    <w:p w14:paraId="1179FB68" w14:textId="77777777" w:rsidR="00CF61CF" w:rsidRPr="004B1F4E" w:rsidRDefault="00CF61CF" w:rsidP="00CF61CF">
      <w:pPr>
        <w:spacing w:after="0" w:line="48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FAE6DFF" w14:textId="3F9C3B7D" w:rsidR="00CF61CF" w:rsidRPr="004B1F4E" w:rsidRDefault="00665CA0" w:rsidP="00CF61CF">
      <w:pPr>
        <w:spacing w:after="0" w:line="48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S</w:t>
      </w:r>
      <w:r w:rsidR="00CF61CF" w:rsidRPr="004B1F4E">
        <w:rPr>
          <w:rFonts w:ascii="Arial Narrow" w:hAnsi="Arial Narrow"/>
          <w:color w:val="000000" w:themeColor="text1"/>
          <w:sz w:val="20"/>
          <w:szCs w:val="20"/>
        </w:rPr>
        <w:t>topień pokrewieństwa z osobą zmarłą:………………………………………</w:t>
      </w:r>
    </w:p>
    <w:p w14:paraId="2AD54836" w14:textId="77777777" w:rsidR="00665CA0" w:rsidRPr="004B1F4E" w:rsidRDefault="00665CA0" w:rsidP="00665CA0">
      <w:pPr>
        <w:spacing w:after="0" w:line="48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PESEL:…………………………………………………………</w:t>
      </w:r>
    </w:p>
    <w:p w14:paraId="303B691E" w14:textId="77777777" w:rsidR="007A2EF5" w:rsidRPr="004B1F4E" w:rsidRDefault="007A2EF5" w:rsidP="003D675C">
      <w:pPr>
        <w:spacing w:after="0" w:line="48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63C79E01" w14:textId="3ECFCE68" w:rsidR="0089593F" w:rsidRPr="004B1F4E" w:rsidRDefault="00FA7C46" w:rsidP="003D675C">
      <w:pPr>
        <w:spacing w:after="0" w:line="48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u</w:t>
      </w:r>
      <w:r w:rsidR="0089593F" w:rsidRPr="004B1F4E">
        <w:rPr>
          <w:rFonts w:ascii="Arial Narrow" w:hAnsi="Arial Narrow"/>
          <w:color w:val="000000" w:themeColor="text1"/>
          <w:sz w:val="20"/>
          <w:szCs w:val="20"/>
        </w:rPr>
        <w:t xml:space="preserve">poważniam </w:t>
      </w:r>
      <w:r w:rsidR="00172188">
        <w:rPr>
          <w:rFonts w:ascii="Arial Narrow" w:hAnsi="Arial Narrow"/>
          <w:color w:val="000000" w:themeColor="text1"/>
          <w:sz w:val="20"/>
          <w:szCs w:val="20"/>
        </w:rPr>
        <w:t>Zakład Pogrzebowy</w:t>
      </w:r>
      <w:r w:rsidR="0089593F" w:rsidRPr="004B1F4E">
        <w:rPr>
          <w:rFonts w:ascii="Arial Narrow" w:hAnsi="Arial Narrow"/>
          <w:color w:val="000000" w:themeColor="text1"/>
          <w:sz w:val="20"/>
          <w:szCs w:val="20"/>
        </w:rPr>
        <w:t xml:space="preserve">: </w:t>
      </w:r>
    </w:p>
    <w:p w14:paraId="7C0576C2" w14:textId="77777777" w:rsidR="003D675C" w:rsidRPr="004B1F4E" w:rsidRDefault="0089593F" w:rsidP="003D675C">
      <w:p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………………………………………………………………………………………………….</w:t>
      </w:r>
    </w:p>
    <w:p w14:paraId="78A9EDFA" w14:textId="77777777" w:rsidR="003D675C" w:rsidRPr="004B1F4E" w:rsidRDefault="003D675C" w:rsidP="003D675C">
      <w:pPr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  <w:vertAlign w:val="superscript"/>
        </w:rPr>
      </w:pPr>
      <w:r w:rsidRPr="004B1F4E">
        <w:rPr>
          <w:rFonts w:ascii="Arial Narrow" w:hAnsi="Arial Narrow"/>
          <w:color w:val="000000" w:themeColor="text1"/>
          <w:sz w:val="20"/>
          <w:szCs w:val="20"/>
          <w:vertAlign w:val="superscript"/>
        </w:rPr>
        <w:t>(Nazwa Zakładu Pogrzebowego</w:t>
      </w:r>
      <w:r w:rsidR="00C82C6E" w:rsidRPr="004B1F4E">
        <w:rPr>
          <w:rFonts w:ascii="Arial Narrow" w:hAnsi="Arial Narrow"/>
          <w:color w:val="000000" w:themeColor="text1"/>
          <w:sz w:val="20"/>
          <w:szCs w:val="20"/>
          <w:vertAlign w:val="superscript"/>
        </w:rPr>
        <w:t xml:space="preserve"> i nr NIP</w:t>
      </w:r>
      <w:r w:rsidRPr="004B1F4E">
        <w:rPr>
          <w:rFonts w:ascii="Arial Narrow" w:hAnsi="Arial Narrow"/>
          <w:color w:val="000000" w:themeColor="text1"/>
          <w:sz w:val="20"/>
          <w:szCs w:val="20"/>
          <w:vertAlign w:val="superscript"/>
        </w:rPr>
        <w:t>)</w:t>
      </w:r>
    </w:p>
    <w:p w14:paraId="2C7A6B71" w14:textId="77777777" w:rsidR="003E0DB5" w:rsidRDefault="003E0DB5" w:rsidP="003E0DB5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7528ADAE" w14:textId="1AC34F01" w:rsidR="004F37F7" w:rsidRPr="00172188" w:rsidRDefault="00172188" w:rsidP="003E0DB5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i</w:t>
      </w:r>
      <w:r w:rsidRPr="00172188">
        <w:rPr>
          <w:rFonts w:ascii="Arial Narrow" w:hAnsi="Arial Narrow"/>
          <w:color w:val="000000" w:themeColor="text1"/>
          <w:sz w:val="20"/>
          <w:szCs w:val="20"/>
        </w:rPr>
        <w:t xml:space="preserve"> wyrażam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zgodę na odbiór zwłok przez upoważnionego pracownika Zakładu Pogrzebowego</w:t>
      </w:r>
    </w:p>
    <w:p w14:paraId="51BA9D9F" w14:textId="77777777" w:rsidR="00172188" w:rsidRDefault="00172188" w:rsidP="003E0DB5">
      <w:pPr>
        <w:spacing w:after="0" w:line="36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05B63D2B" w14:textId="16943FB4" w:rsidR="00CF61CF" w:rsidRPr="004B1F4E" w:rsidRDefault="00172188" w:rsidP="003E0DB5">
      <w:pPr>
        <w:spacing w:after="0" w:line="360" w:lineRule="auto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Imię i nazwisko osoby zmarłej</w:t>
      </w:r>
      <w:r w:rsidR="0089593F" w:rsidRPr="004B1F4E">
        <w:rPr>
          <w:rFonts w:ascii="Arial Narrow" w:hAnsi="Arial Narrow"/>
          <w:color w:val="000000" w:themeColor="text1"/>
          <w:sz w:val="20"/>
          <w:szCs w:val="20"/>
        </w:rPr>
        <w:t xml:space="preserve"> ……………………………………………………………………………… </w:t>
      </w:r>
    </w:p>
    <w:p w14:paraId="7E4F642B" w14:textId="77777777" w:rsidR="00CF61CF" w:rsidRPr="004B1F4E" w:rsidRDefault="00CF61CF" w:rsidP="003E0DB5">
      <w:pPr>
        <w:spacing w:after="0" w:line="36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170AB19C" w14:textId="7D63F232" w:rsidR="003D675C" w:rsidRPr="004B1F4E" w:rsidRDefault="00CF61CF" w:rsidP="003E0DB5">
      <w:pPr>
        <w:spacing w:after="0" w:line="36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data zgonu:……………………………………………………………………….</w:t>
      </w:r>
      <w:r w:rsidR="009175D0" w:rsidRPr="004B1F4E">
        <w:rPr>
          <w:rFonts w:ascii="Arial Narrow" w:hAnsi="Arial Narrow"/>
          <w:color w:val="000000" w:themeColor="text1"/>
          <w:sz w:val="20"/>
          <w:szCs w:val="20"/>
        </w:rPr>
        <w:br/>
      </w:r>
    </w:p>
    <w:p w14:paraId="12742198" w14:textId="42388F35" w:rsidR="00AE075A" w:rsidRPr="004B1F4E" w:rsidRDefault="00AE075A" w:rsidP="009175D0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Oświadczam, że przekazuję niniejsze upoważnienie:</w:t>
      </w:r>
      <w:r w:rsidRPr="004B1F4E">
        <w:rPr>
          <w:rFonts w:ascii="Arial Narrow" w:hAnsi="Arial Narrow"/>
          <w:color w:val="000000" w:themeColor="text1"/>
          <w:sz w:val="20"/>
          <w:szCs w:val="20"/>
        </w:rPr>
        <w:br/>
      </w:r>
      <w:r w:rsidRPr="004B1F4E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☐</w:t>
      </w:r>
      <w:r w:rsidRPr="004B1F4E">
        <w:rPr>
          <w:rFonts w:ascii="Arial Narrow" w:hAnsi="Arial Narrow"/>
          <w:color w:val="000000" w:themeColor="text1"/>
          <w:sz w:val="20"/>
          <w:szCs w:val="20"/>
        </w:rPr>
        <w:t xml:space="preserve"> osobiście</w:t>
      </w:r>
      <w:r w:rsidRPr="004B1F4E">
        <w:rPr>
          <w:rFonts w:ascii="Arial Narrow" w:hAnsi="Arial Narrow"/>
          <w:color w:val="000000" w:themeColor="text1"/>
          <w:sz w:val="20"/>
          <w:szCs w:val="20"/>
        </w:rPr>
        <w:br/>
      </w:r>
      <w:r w:rsidRPr="004B1F4E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☐</w:t>
      </w:r>
      <w:r w:rsidRPr="004B1F4E">
        <w:rPr>
          <w:rFonts w:ascii="Arial Narrow" w:hAnsi="Arial Narrow"/>
          <w:color w:val="000000" w:themeColor="text1"/>
          <w:sz w:val="20"/>
          <w:szCs w:val="20"/>
        </w:rPr>
        <w:t xml:space="preserve"> za pośrednictwem osoby trzeciej</w:t>
      </w:r>
      <w:r w:rsidRPr="004B1F4E">
        <w:rPr>
          <w:rFonts w:ascii="Arial Narrow" w:hAnsi="Arial Narrow"/>
          <w:color w:val="000000" w:themeColor="text1"/>
          <w:sz w:val="20"/>
          <w:szCs w:val="20"/>
        </w:rPr>
        <w:br/>
      </w:r>
      <w:r w:rsidRPr="004B1F4E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☐</w:t>
      </w:r>
      <w:r w:rsidRPr="004B1F4E">
        <w:rPr>
          <w:rFonts w:ascii="Arial Narrow" w:hAnsi="Arial Narrow"/>
          <w:color w:val="000000" w:themeColor="text1"/>
          <w:sz w:val="20"/>
          <w:szCs w:val="20"/>
        </w:rPr>
        <w:t xml:space="preserve"> drogą elektroniczną </w:t>
      </w:r>
    </w:p>
    <w:p w14:paraId="0EDAB8B4" w14:textId="77777777" w:rsidR="00AE075A" w:rsidRPr="004B1F4E" w:rsidRDefault="00AE075A" w:rsidP="003D675C">
      <w:pPr>
        <w:spacing w:after="0" w:line="48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bookmarkStart w:id="0" w:name="_GoBack"/>
      <w:bookmarkEnd w:id="0"/>
    </w:p>
    <w:p w14:paraId="104C59F5" w14:textId="110DA4D5" w:rsidR="003D675C" w:rsidRPr="004B1F4E" w:rsidRDefault="00DF6B08" w:rsidP="003D675C">
      <w:pPr>
        <w:spacing w:after="0" w:line="48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>Załącznikami do niniejszego upoważnienia są:</w:t>
      </w:r>
    </w:p>
    <w:p w14:paraId="53792AD6" w14:textId="5803FFD5" w:rsidR="00DF6B08" w:rsidRPr="00834251" w:rsidRDefault="00172188" w:rsidP="00172188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834251">
        <w:rPr>
          <w:rFonts w:ascii="Arial Narrow" w:hAnsi="Arial Narrow"/>
          <w:color w:val="000000" w:themeColor="text1"/>
        </w:rPr>
        <w:t xml:space="preserve">Upoważnienie wystawione przez </w:t>
      </w:r>
      <w:r w:rsidRPr="00834251">
        <w:rPr>
          <w:rFonts w:ascii="Arial Narrow" w:hAnsi="Arial Narrow"/>
          <w:color w:val="000000" w:themeColor="text1"/>
        </w:rPr>
        <w:t xml:space="preserve">osobę uprawnioną do reprezentacji </w:t>
      </w:r>
      <w:r w:rsidRPr="00834251">
        <w:rPr>
          <w:rFonts w:ascii="Arial Narrow" w:hAnsi="Arial Narrow"/>
          <w:color w:val="000000" w:themeColor="text1"/>
        </w:rPr>
        <w:t>Zakład</w:t>
      </w:r>
      <w:r w:rsidR="003E0DB5">
        <w:rPr>
          <w:rFonts w:ascii="Arial Narrow" w:hAnsi="Arial Narrow"/>
          <w:color w:val="000000" w:themeColor="text1"/>
        </w:rPr>
        <w:t>u Pogrzebowego</w:t>
      </w:r>
      <w:r w:rsidRPr="00834251">
        <w:rPr>
          <w:rFonts w:ascii="Arial Narrow" w:hAnsi="Arial Narrow"/>
          <w:color w:val="000000" w:themeColor="text1"/>
        </w:rPr>
        <w:t xml:space="preserve"> potwierdzające umocowanie pracownika Zakładu Pogrzebowego </w:t>
      </w:r>
      <w:r w:rsidRPr="00834251">
        <w:rPr>
          <w:rFonts w:ascii="Arial Narrow" w:hAnsi="Arial Narrow"/>
        </w:rPr>
        <w:t>do odbioru zwłok</w:t>
      </w:r>
      <w:r w:rsidRPr="00834251">
        <w:rPr>
          <w:rFonts w:ascii="Arial Narrow" w:hAnsi="Arial Narrow"/>
          <w:color w:val="000000" w:themeColor="text1"/>
        </w:rPr>
        <w:t>.</w:t>
      </w:r>
    </w:p>
    <w:p w14:paraId="74E1CC2E" w14:textId="732108C7" w:rsidR="00DF6B08" w:rsidRDefault="00DF6B08" w:rsidP="003D675C">
      <w:pPr>
        <w:spacing w:after="0" w:line="480" w:lineRule="auto"/>
        <w:jc w:val="both"/>
        <w:rPr>
          <w:rFonts w:ascii="Arial Narrow" w:hAnsi="Arial Narrow"/>
          <w:color w:val="000000" w:themeColor="text1"/>
        </w:rPr>
      </w:pPr>
      <w:r w:rsidRPr="00834251">
        <w:rPr>
          <w:rFonts w:ascii="Arial Narrow" w:hAnsi="Arial Narrow"/>
          <w:color w:val="000000" w:themeColor="text1"/>
        </w:rPr>
        <w:t>2……………….</w:t>
      </w:r>
    </w:p>
    <w:p w14:paraId="14FAAC4D" w14:textId="77777777" w:rsidR="00834251" w:rsidRPr="00834251" w:rsidRDefault="00834251" w:rsidP="003D675C">
      <w:pPr>
        <w:spacing w:after="0" w:line="480" w:lineRule="auto"/>
        <w:jc w:val="both"/>
        <w:rPr>
          <w:rFonts w:ascii="Arial Narrow" w:hAnsi="Arial Narrow"/>
          <w:color w:val="000000" w:themeColor="text1"/>
        </w:rPr>
      </w:pPr>
    </w:p>
    <w:p w14:paraId="6B303612" w14:textId="77777777" w:rsidR="0089593F" w:rsidRPr="004B1F4E" w:rsidRDefault="0089593F" w:rsidP="003D675C">
      <w:p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B1F4E">
        <w:rPr>
          <w:rFonts w:ascii="Arial Narrow" w:hAnsi="Arial Narrow"/>
          <w:color w:val="000000" w:themeColor="text1"/>
          <w:sz w:val="20"/>
          <w:szCs w:val="20"/>
        </w:rPr>
        <w:tab/>
      </w:r>
      <w:r w:rsidRPr="004B1F4E">
        <w:rPr>
          <w:rFonts w:ascii="Arial Narrow" w:hAnsi="Arial Narrow"/>
          <w:color w:val="000000" w:themeColor="text1"/>
          <w:sz w:val="20"/>
          <w:szCs w:val="20"/>
        </w:rPr>
        <w:tab/>
      </w:r>
      <w:r w:rsidRPr="004B1F4E">
        <w:rPr>
          <w:rFonts w:ascii="Arial Narrow" w:hAnsi="Arial Narrow"/>
          <w:color w:val="000000" w:themeColor="text1"/>
          <w:sz w:val="20"/>
          <w:szCs w:val="20"/>
        </w:rPr>
        <w:tab/>
      </w:r>
      <w:r w:rsidRPr="004B1F4E">
        <w:rPr>
          <w:rFonts w:ascii="Arial Narrow" w:hAnsi="Arial Narrow"/>
          <w:color w:val="000000" w:themeColor="text1"/>
          <w:sz w:val="20"/>
          <w:szCs w:val="20"/>
        </w:rPr>
        <w:tab/>
      </w:r>
      <w:r w:rsidRPr="004B1F4E">
        <w:rPr>
          <w:rFonts w:ascii="Arial Narrow" w:hAnsi="Arial Narrow"/>
          <w:color w:val="000000" w:themeColor="text1"/>
          <w:sz w:val="20"/>
          <w:szCs w:val="20"/>
        </w:rPr>
        <w:tab/>
      </w:r>
      <w:r w:rsidRPr="004B1F4E">
        <w:rPr>
          <w:rFonts w:ascii="Arial Narrow" w:hAnsi="Arial Narrow"/>
          <w:color w:val="000000" w:themeColor="text1"/>
          <w:sz w:val="20"/>
          <w:szCs w:val="20"/>
        </w:rPr>
        <w:tab/>
        <w:t>………………………………………………….</w:t>
      </w:r>
    </w:p>
    <w:p w14:paraId="339750AB" w14:textId="77F8C49B" w:rsidR="0089593F" w:rsidRPr="004B1F4E" w:rsidRDefault="0089593F" w:rsidP="007A2EF5">
      <w:pPr>
        <w:spacing w:after="0" w:line="240" w:lineRule="auto"/>
        <w:ind w:left="4956"/>
        <w:rPr>
          <w:rFonts w:ascii="Arial Narrow" w:hAnsi="Arial Narrow"/>
          <w:color w:val="000000" w:themeColor="text1"/>
          <w:sz w:val="20"/>
          <w:szCs w:val="20"/>
          <w:vertAlign w:val="superscript"/>
        </w:rPr>
      </w:pPr>
      <w:r w:rsidRPr="004B1F4E">
        <w:rPr>
          <w:rFonts w:ascii="Arial Narrow" w:hAnsi="Arial Narrow"/>
          <w:color w:val="000000" w:themeColor="text1"/>
          <w:sz w:val="20"/>
          <w:szCs w:val="20"/>
          <w:vertAlign w:val="superscript"/>
        </w:rPr>
        <w:t xml:space="preserve">(data i czytelny podpis osoby </w:t>
      </w:r>
      <w:r w:rsidR="007A2EF5" w:rsidRPr="004B1F4E">
        <w:rPr>
          <w:rFonts w:ascii="Arial Narrow" w:hAnsi="Arial Narrow"/>
          <w:color w:val="000000" w:themeColor="text1"/>
          <w:sz w:val="20"/>
          <w:szCs w:val="20"/>
          <w:vertAlign w:val="superscript"/>
        </w:rPr>
        <w:t>składającej upoważnienie)</w:t>
      </w:r>
    </w:p>
    <w:p w14:paraId="5095AF56" w14:textId="77777777" w:rsidR="00C14C85" w:rsidRPr="004B1F4E" w:rsidRDefault="00C14C85" w:rsidP="00C14C85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  <w:vertAlign w:val="superscript"/>
        </w:rPr>
      </w:pPr>
    </w:p>
    <w:p w14:paraId="4FCD1711" w14:textId="77777777" w:rsidR="00C14C85" w:rsidRPr="004B1F4E" w:rsidRDefault="00C14C85" w:rsidP="00C14C85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  <w:vertAlign w:val="superscript"/>
        </w:rPr>
      </w:pPr>
    </w:p>
    <w:p w14:paraId="6DA8EDE6" w14:textId="028F99CC" w:rsidR="00C14C85" w:rsidRPr="004B1F4E" w:rsidRDefault="00AE075A" w:rsidP="00C14C85">
      <w:pPr>
        <w:spacing w:after="0" w:line="240" w:lineRule="auto"/>
        <w:outlineLvl w:val="2"/>
        <w:rPr>
          <w:rFonts w:ascii="Arial Narrow" w:eastAsia="Times New Roman" w:hAnsi="Arial Narrow"/>
          <w:bCs/>
          <w:color w:val="000000" w:themeColor="text1"/>
          <w:sz w:val="16"/>
          <w:szCs w:val="16"/>
          <w:lang w:eastAsia="pl-PL"/>
        </w:rPr>
      </w:pPr>
      <w:r w:rsidRPr="004B1F4E">
        <w:rPr>
          <w:rFonts w:ascii="Arial Narrow" w:eastAsia="Times New Roman" w:hAnsi="Arial Narrow"/>
          <w:bCs/>
          <w:color w:val="000000" w:themeColor="text1"/>
          <w:sz w:val="16"/>
          <w:szCs w:val="16"/>
          <w:lang w:eastAsia="pl-PL"/>
        </w:rPr>
        <w:t>K</w:t>
      </w:r>
      <w:r w:rsidR="00C14C85" w:rsidRPr="004B1F4E">
        <w:rPr>
          <w:rFonts w:ascii="Arial Narrow" w:eastAsia="Times New Roman" w:hAnsi="Arial Narrow"/>
          <w:bCs/>
          <w:color w:val="000000" w:themeColor="text1"/>
          <w:sz w:val="16"/>
          <w:szCs w:val="16"/>
          <w:lang w:eastAsia="pl-PL"/>
        </w:rPr>
        <w:t>lauzula informacyjna (RODO)</w:t>
      </w:r>
    </w:p>
    <w:p w14:paraId="331F1CD9" w14:textId="49C89837" w:rsidR="00DF6B08" w:rsidRPr="004B1F4E" w:rsidRDefault="00DF6B08" w:rsidP="00DF6B08">
      <w:pPr>
        <w:spacing w:after="0" w:line="240" w:lineRule="auto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  <w:r w:rsidRPr="004B1F4E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  Administratorem danych osobowych zawartych w niniejszym upoważnieniu jest Samodzielny Publiczny Zespół Zakładów Opieki Zdrowotnej w Wyszkowie  Kontakt: </w:t>
      </w:r>
      <w:r w:rsidRPr="004B1F4E">
        <w:rPr>
          <w:rFonts w:ascii="Arial Narrow" w:eastAsia="Times New Roman" w:hAnsi="Arial Narrow"/>
          <w:i/>
          <w:color w:val="000000" w:themeColor="text1"/>
          <w:sz w:val="16"/>
          <w:szCs w:val="16"/>
          <w:lang w:eastAsia="pl-PL"/>
        </w:rPr>
        <w:t>[adres, telefon, e-mail – do uzupełnienia].</w:t>
      </w:r>
    </w:p>
    <w:p w14:paraId="4BA287E6" w14:textId="77777777" w:rsidR="00DF6B08" w:rsidRPr="004B1F4E" w:rsidRDefault="00DF6B08" w:rsidP="00DF6B08">
      <w:pPr>
        <w:spacing w:after="0" w:line="240" w:lineRule="auto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  <w:r w:rsidRPr="004B1F4E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>  Dane osobowe będą przetwarzane wyłącznie w celu realizacji upoważnienia związanego z odbiorem zwłok oraz wykonania usług pogrzebowych – zgodnie z art. 6 ust. 1 lit. b RODO (niezbędność do wykonania umowy) lub art. 6 ust. 1 lit. f RODO (prawnie uzasadniony interes administratora).</w:t>
      </w:r>
    </w:p>
    <w:p w14:paraId="35445EF1" w14:textId="77777777" w:rsidR="00DF6B08" w:rsidRPr="004B1F4E" w:rsidRDefault="00DF6B08" w:rsidP="00DF6B08">
      <w:pPr>
        <w:spacing w:after="0" w:line="240" w:lineRule="auto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  <w:r w:rsidRPr="004B1F4E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>  Podanie danych jest dobrowolne, ale niezbędne do wykonania usługi.</w:t>
      </w:r>
    </w:p>
    <w:p w14:paraId="1AFB1BF8" w14:textId="77777777" w:rsidR="00DF6B08" w:rsidRPr="004B1F4E" w:rsidRDefault="00DF6B08" w:rsidP="00DF6B08">
      <w:pPr>
        <w:spacing w:after="0" w:line="240" w:lineRule="auto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  <w:r w:rsidRPr="004B1F4E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>  Odbiorcami danych mogą być uprawnione podmioty, w tym szpitale, prosektoria, administracje cmentarzy oraz kancelarie cmentarne.</w:t>
      </w:r>
    </w:p>
    <w:p w14:paraId="2E6CB975" w14:textId="77777777" w:rsidR="00DF6B08" w:rsidRPr="004B1F4E" w:rsidRDefault="00DF6B08" w:rsidP="00DF6B08">
      <w:pPr>
        <w:spacing w:after="0" w:line="240" w:lineRule="auto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  <w:r w:rsidRPr="004B1F4E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>  Dane będą przechowywane przez okres niezbędny do realizacji celu przetwarzania oraz zgodnie z obowiązującymi przepisami prawa (np. podatkowymi).</w:t>
      </w:r>
    </w:p>
    <w:p w14:paraId="1C139878" w14:textId="77777777" w:rsidR="00DF6B08" w:rsidRPr="004B1F4E" w:rsidRDefault="00DF6B08" w:rsidP="00DF6B08">
      <w:pPr>
        <w:spacing w:after="0" w:line="240" w:lineRule="auto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  <w:r w:rsidRPr="004B1F4E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>  Osobie, której dane dotyczą, przysługuje prawo dostępu do danych, ich sprostowania, usunięcia, ograniczenia przetwarzania, a także prawo wniesienia sprzeciwu.</w:t>
      </w:r>
    </w:p>
    <w:p w14:paraId="36CCFAB4" w14:textId="77777777" w:rsidR="00DF6B08" w:rsidRPr="004B1F4E" w:rsidRDefault="00DF6B08" w:rsidP="00DF6B08">
      <w:pPr>
        <w:spacing w:after="0" w:line="240" w:lineRule="auto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  <w:r w:rsidRPr="004B1F4E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>  Osobie, której dane dotyczą, przysługuje prawo wniesienia skargi do Prezesa Urzędu Ochrony Danych Osobowych.</w:t>
      </w:r>
    </w:p>
    <w:p w14:paraId="70BA8D53" w14:textId="77777777" w:rsidR="00DF6B08" w:rsidRPr="004B1F4E" w:rsidRDefault="00DF6B08" w:rsidP="00DF6B08">
      <w:pPr>
        <w:spacing w:after="0" w:line="240" w:lineRule="auto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</w:p>
    <w:p w14:paraId="62C0DE11" w14:textId="77777777" w:rsidR="00142B03" w:rsidRDefault="00142B03" w:rsidP="00142B03">
      <w:pPr>
        <w:spacing w:after="0" w:line="240" w:lineRule="auto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sectPr w:rsidR="00142B03" w:rsidSect="00C14C85">
      <w:headerReference w:type="default" r:id="rId8"/>
      <w:pgSz w:w="11906" w:h="16838"/>
      <w:pgMar w:top="993" w:right="1274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8A291" w14:textId="77777777" w:rsidR="00B36040" w:rsidRDefault="00B36040" w:rsidP="00697CE3">
      <w:pPr>
        <w:spacing w:after="0" w:line="240" w:lineRule="auto"/>
      </w:pPr>
      <w:r>
        <w:separator/>
      </w:r>
    </w:p>
  </w:endnote>
  <w:endnote w:type="continuationSeparator" w:id="0">
    <w:p w14:paraId="16E5D648" w14:textId="77777777" w:rsidR="00B36040" w:rsidRDefault="00B36040" w:rsidP="0069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5DEBC" w14:textId="77777777" w:rsidR="00B36040" w:rsidRDefault="00B36040" w:rsidP="00697CE3">
      <w:pPr>
        <w:spacing w:after="0" w:line="240" w:lineRule="auto"/>
      </w:pPr>
      <w:r>
        <w:separator/>
      </w:r>
    </w:p>
  </w:footnote>
  <w:footnote w:type="continuationSeparator" w:id="0">
    <w:p w14:paraId="51676C50" w14:textId="77777777" w:rsidR="00B36040" w:rsidRDefault="00B36040" w:rsidP="0069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C02B7" w14:textId="77777777" w:rsidR="003D675C" w:rsidRPr="00320B97" w:rsidRDefault="003D675C" w:rsidP="003D675C">
    <w:pPr>
      <w:pBdr>
        <w:bottom w:val="thinThickSmallGap" w:sz="12" w:space="0" w:color="943634"/>
      </w:pBdr>
      <w:spacing w:before="400" w:after="200" w:line="252" w:lineRule="auto"/>
      <w:outlineLvl w:val="0"/>
      <w:rPr>
        <w:rFonts w:ascii="Arial Narrow" w:eastAsia="Times New Roman" w:hAnsi="Arial Narrow"/>
        <w:caps/>
        <w:color w:val="632423"/>
        <w:spacing w:val="20"/>
        <w:sz w:val="18"/>
        <w:szCs w:val="18"/>
      </w:rPr>
    </w:pPr>
    <w:r w:rsidRPr="00320B97">
      <w:rPr>
        <w:rFonts w:ascii="Arial Narrow" w:eastAsia="Times New Roman" w:hAnsi="Arial Narrow"/>
        <w:caps/>
        <w:color w:val="632423"/>
        <w:spacing w:val="20"/>
        <w:sz w:val="18"/>
        <w:szCs w:val="18"/>
      </w:rPr>
      <w:t xml:space="preserve">Znak sprawy: </w:t>
    </w:r>
    <w:r w:rsidRPr="00320B97">
      <w:rPr>
        <w:rFonts w:ascii="Arial Narrow" w:hAnsi="Arial Narrow"/>
        <w:sz w:val="18"/>
        <w:szCs w:val="18"/>
      </w:rPr>
      <w:t>DEZ/Z/341/PU-</w:t>
    </w:r>
    <w:r w:rsidR="00320B97">
      <w:rPr>
        <w:rFonts w:ascii="Arial Narrow" w:hAnsi="Arial Narrow"/>
        <w:sz w:val="18"/>
        <w:szCs w:val="18"/>
      </w:rPr>
      <w:t>28/2025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CCA1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1A9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FEF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F887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9290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AA7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DA0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7401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10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CA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305AED"/>
    <w:multiLevelType w:val="multilevel"/>
    <w:tmpl w:val="13FC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263F84"/>
    <w:multiLevelType w:val="multilevel"/>
    <w:tmpl w:val="F346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2C4E9A"/>
    <w:multiLevelType w:val="hybridMultilevel"/>
    <w:tmpl w:val="2C344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69"/>
    <w:rsid w:val="000107D1"/>
    <w:rsid w:val="00021557"/>
    <w:rsid w:val="0002757D"/>
    <w:rsid w:val="00142B03"/>
    <w:rsid w:val="00172188"/>
    <w:rsid w:val="001F04B3"/>
    <w:rsid w:val="0023420C"/>
    <w:rsid w:val="00244075"/>
    <w:rsid w:val="00320B97"/>
    <w:rsid w:val="0034205C"/>
    <w:rsid w:val="003D675C"/>
    <w:rsid w:val="003E0DB5"/>
    <w:rsid w:val="004438B1"/>
    <w:rsid w:val="00496971"/>
    <w:rsid w:val="004B1F4E"/>
    <w:rsid w:val="004F37F7"/>
    <w:rsid w:val="0051376B"/>
    <w:rsid w:val="00526895"/>
    <w:rsid w:val="00542CC0"/>
    <w:rsid w:val="005702D1"/>
    <w:rsid w:val="005C09BD"/>
    <w:rsid w:val="006032D2"/>
    <w:rsid w:val="006439BD"/>
    <w:rsid w:val="00665CA0"/>
    <w:rsid w:val="00697A2C"/>
    <w:rsid w:val="00697CE3"/>
    <w:rsid w:val="006D2D11"/>
    <w:rsid w:val="00723C0E"/>
    <w:rsid w:val="007A2EF5"/>
    <w:rsid w:val="00834251"/>
    <w:rsid w:val="0089593F"/>
    <w:rsid w:val="008B269B"/>
    <w:rsid w:val="008C6B7F"/>
    <w:rsid w:val="008C707C"/>
    <w:rsid w:val="009175D0"/>
    <w:rsid w:val="00933FB7"/>
    <w:rsid w:val="0097492E"/>
    <w:rsid w:val="00995F75"/>
    <w:rsid w:val="009E1669"/>
    <w:rsid w:val="00AB5F0C"/>
    <w:rsid w:val="00AE075A"/>
    <w:rsid w:val="00B36040"/>
    <w:rsid w:val="00B4085A"/>
    <w:rsid w:val="00BC7D74"/>
    <w:rsid w:val="00BE0B26"/>
    <w:rsid w:val="00BF772F"/>
    <w:rsid w:val="00C14C85"/>
    <w:rsid w:val="00C80326"/>
    <w:rsid w:val="00C82C6E"/>
    <w:rsid w:val="00C84B3C"/>
    <w:rsid w:val="00CF61CF"/>
    <w:rsid w:val="00D75628"/>
    <w:rsid w:val="00D86781"/>
    <w:rsid w:val="00DE235E"/>
    <w:rsid w:val="00DE7179"/>
    <w:rsid w:val="00DF6B08"/>
    <w:rsid w:val="00E83EE7"/>
    <w:rsid w:val="00F201BF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2C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69"/>
    <w:pPr>
      <w:spacing w:after="160" w:line="259" w:lineRule="auto"/>
    </w:pPr>
    <w:rPr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C14C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E7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E71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CE3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7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CE3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14C85"/>
    <w:rPr>
      <w:rFonts w:ascii="Times New Roman" w:eastAsia="Times New Roman" w:hAnsi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locked/>
    <w:rsid w:val="00C14C8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2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69"/>
    <w:pPr>
      <w:spacing w:after="160" w:line="259" w:lineRule="auto"/>
    </w:pPr>
    <w:rPr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C14C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E7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E71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CE3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7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CE3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14C85"/>
    <w:rPr>
      <w:rFonts w:ascii="Times New Roman" w:eastAsia="Times New Roman" w:hAnsi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locked/>
    <w:rsid w:val="00C14C8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kancelaria1</dc:creator>
  <cp:lastModifiedBy>Joanna Wilk</cp:lastModifiedBy>
  <cp:revision>3</cp:revision>
  <cp:lastPrinted>2025-07-14T09:27:00Z</cp:lastPrinted>
  <dcterms:created xsi:type="dcterms:W3CDTF">2025-07-14T09:27:00Z</dcterms:created>
  <dcterms:modified xsi:type="dcterms:W3CDTF">2025-07-14T09:33:00Z</dcterms:modified>
</cp:coreProperties>
</file>